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F1" w:rsidRPr="008D5BF1" w:rsidRDefault="008D5BF1" w:rsidP="00B7156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</w:pPr>
      <w:r w:rsidRPr="008D5BF1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  <w:t>РОСТОВСКАЯ ОБЛАСТЬ АЗОВСКИЙ РАЙОН</w:t>
      </w:r>
    </w:p>
    <w:p w:rsidR="008D5BF1" w:rsidRPr="008D5BF1" w:rsidRDefault="008D5BF1" w:rsidP="00B7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</w:pPr>
      <w:r w:rsidRPr="008D5BF1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  <w:t>Собрание депутатов</w:t>
      </w:r>
      <w:r w:rsidRPr="008D5BF1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  <w:br/>
        <w:t>Новоалександровского сельского поселения</w:t>
      </w:r>
    </w:p>
    <w:p w:rsidR="008D5BF1" w:rsidRPr="008D5BF1" w:rsidRDefault="009F5651" w:rsidP="008D5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  <w:t>пятого</w:t>
      </w:r>
      <w:r w:rsidR="008D5BF1" w:rsidRPr="008D5BF1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  <w:t xml:space="preserve"> созыва</w:t>
      </w:r>
    </w:p>
    <w:p w:rsidR="008D5BF1" w:rsidRPr="008D5BF1" w:rsidRDefault="008D5BF1" w:rsidP="008D5B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BF1" w:rsidRDefault="008D5BF1" w:rsidP="008D5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B54C8" w:rsidRPr="008D5BF1" w:rsidRDefault="00DB54C8" w:rsidP="008D5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BF1" w:rsidRPr="00DF0DB5" w:rsidRDefault="00CD0BCB" w:rsidP="008D5B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13.04.2023</w:t>
      </w:r>
      <w:r w:rsidR="00DB54C8"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</w:t>
      </w:r>
      <w:r w:rsidR="007322D5"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54C8"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54            </w:t>
      </w:r>
      <w:r w:rsid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х</w:t>
      </w:r>
      <w:proofErr w:type="gramStart"/>
      <w:r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</w:t>
      </w:r>
      <w:proofErr w:type="gramEnd"/>
      <w:r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овоалександровка</w:t>
      </w:r>
    </w:p>
    <w:p w:rsidR="00DB54C8" w:rsidRPr="008D5BF1" w:rsidRDefault="00DB54C8" w:rsidP="008D5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5D6" w:rsidRDefault="00FC15D6" w:rsidP="00FC1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и</w:t>
      </w: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</w:t>
      </w:r>
    </w:p>
    <w:p w:rsidR="00FC15D6" w:rsidRPr="008D5BF1" w:rsidRDefault="00FC15D6" w:rsidP="00FC1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</w:p>
    <w:p w:rsidR="008D5BF1" w:rsidRPr="008D5BF1" w:rsidRDefault="008D5BF1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F1" w:rsidRPr="008D5BF1" w:rsidRDefault="008D5BF1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F1" w:rsidRPr="008D5BF1" w:rsidRDefault="008D5BF1" w:rsidP="00A62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соответствии со ст. 9 Бюджетного Кодекса Российской Федерации,</w:t>
      </w:r>
      <w:r w:rsid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ст.15 Устава м</w:t>
      </w: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«Новоалександровское сельское поселение»,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депутатов Новоалександровского сельского поселения</w:t>
      </w:r>
      <w:r w:rsid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A62C54" w:rsidRPr="00A62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spellEnd"/>
      <w:proofErr w:type="gramEnd"/>
      <w:r w:rsidR="00A62C54" w:rsidRPr="00A62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</w:t>
      </w:r>
      <w:proofErr w:type="spellStart"/>
      <w:r w:rsidR="00A62C54" w:rsidRPr="00A62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proofErr w:type="spellEnd"/>
      <w:r w:rsidR="00A62C54" w:rsidRPr="00A62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л о</w:t>
      </w:r>
      <w:r w:rsidRPr="008D5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D5BF1" w:rsidRPr="008D5BF1" w:rsidRDefault="008D5BF1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13F" w:rsidRDefault="009F6971" w:rsidP="00A62C54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B40886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решения Собрания депутатов Новоалександровского сельского поселения «Об утверждении 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</w:t>
      </w:r>
      <w:r w:rsidR="008D5BF1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бюджета Новоалександровск</w:t>
      </w:r>
      <w:r w:rsidR="00DF0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 за 2022</w:t>
      </w:r>
      <w:r w:rsidR="005A7487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BF1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D5BF1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12392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D0BC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="00CD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="00DF0DB5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.04.2023</w:t>
      </w:r>
      <w:r w:rsidR="00A62C54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D5BF1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5651" w:rsidRPr="009F5651" w:rsidRDefault="009F5651" w:rsidP="009F5651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публичные слушания </w:t>
      </w:r>
      <w:r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r w:rsidRPr="00A62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МБУК СДК Новоалександровского сельского поселения, расположенном по адресу: х. Новоалександровка, ул. Ленина № 88-А Азовского района,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F5651" w:rsidRDefault="000E013F" w:rsidP="009F5651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официально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обнародованию</w:t>
      </w:r>
      <w:r w:rsidRP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Новоалександровского сельского поселения </w:t>
      </w:r>
      <w:hyperlink r:id="rId5" w:history="1">
        <w:r w:rsidR="009F5651" w:rsidRPr="0060123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http://novoaleksandrovskoe.ru/</w:t>
        </w:r>
      </w:hyperlink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опубликованию в средствах массовой информации</w:t>
      </w:r>
      <w:r w:rsidRP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BF1" w:rsidRPr="009F5651" w:rsidRDefault="009F5651" w:rsidP="009F5651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опубликования</w:t>
      </w:r>
      <w:r w:rsidR="008D5BF1" w:rsidRP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BF1" w:rsidRDefault="008D5BF1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205" w:rsidRDefault="00F30205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205" w:rsidRDefault="00F30205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5D6" w:rsidRPr="00FC15D6" w:rsidRDefault="00FC15D6" w:rsidP="00FC15D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5D6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депутатов – </w:t>
      </w:r>
    </w:p>
    <w:p w:rsidR="00FC15D6" w:rsidRPr="00FC15D6" w:rsidRDefault="00FC15D6" w:rsidP="00FC15D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5D6">
        <w:rPr>
          <w:rFonts w:ascii="Times New Roman" w:hAnsi="Times New Roman" w:cs="Times New Roman"/>
          <w:b/>
          <w:sz w:val="28"/>
          <w:szCs w:val="28"/>
        </w:rPr>
        <w:t xml:space="preserve">глава  Новоалександровского </w:t>
      </w:r>
    </w:p>
    <w:p w:rsidR="00FC15D6" w:rsidRPr="00FC15D6" w:rsidRDefault="00FC15D6" w:rsidP="00FC15D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5D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                                                          Д.В. </w:t>
      </w:r>
      <w:proofErr w:type="spellStart"/>
      <w:r w:rsidRPr="00FC15D6">
        <w:rPr>
          <w:rFonts w:ascii="Times New Roman" w:hAnsi="Times New Roman" w:cs="Times New Roman"/>
          <w:b/>
          <w:sz w:val="28"/>
          <w:szCs w:val="28"/>
        </w:rPr>
        <w:t>Выборнов</w:t>
      </w:r>
      <w:proofErr w:type="spellEnd"/>
    </w:p>
    <w:p w:rsidR="00F30205" w:rsidRPr="008D5BF1" w:rsidRDefault="00F30205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29" w:rsidRDefault="00261029" w:rsidP="00261029">
      <w:pPr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</w:pPr>
    </w:p>
    <w:sectPr w:rsidR="00261029" w:rsidSect="00DF0DB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4964"/>
    <w:multiLevelType w:val="hybridMultilevel"/>
    <w:tmpl w:val="9A44A292"/>
    <w:lvl w:ilvl="0" w:tplc="AB1CF8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15B9F"/>
    <w:multiLevelType w:val="hybridMultilevel"/>
    <w:tmpl w:val="1FDA71AE"/>
    <w:lvl w:ilvl="0" w:tplc="7A78AF1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F8C5B9B"/>
    <w:multiLevelType w:val="hybridMultilevel"/>
    <w:tmpl w:val="85DCC67C"/>
    <w:lvl w:ilvl="0" w:tplc="1E52852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3CC5299"/>
    <w:multiLevelType w:val="hybridMultilevel"/>
    <w:tmpl w:val="A75C0308"/>
    <w:lvl w:ilvl="0" w:tplc="87009D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50F1321"/>
    <w:multiLevelType w:val="hybridMultilevel"/>
    <w:tmpl w:val="9A44A292"/>
    <w:lvl w:ilvl="0" w:tplc="AB1CF8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B2165"/>
    <w:rsid w:val="000E013F"/>
    <w:rsid w:val="001020B0"/>
    <w:rsid w:val="002076AE"/>
    <w:rsid w:val="00261029"/>
    <w:rsid w:val="003236A1"/>
    <w:rsid w:val="00376DC2"/>
    <w:rsid w:val="00484D3E"/>
    <w:rsid w:val="005A7487"/>
    <w:rsid w:val="005D2FCA"/>
    <w:rsid w:val="005E2328"/>
    <w:rsid w:val="00645BD4"/>
    <w:rsid w:val="00663BB6"/>
    <w:rsid w:val="007322D5"/>
    <w:rsid w:val="0075069F"/>
    <w:rsid w:val="008D5BF1"/>
    <w:rsid w:val="008F3636"/>
    <w:rsid w:val="00912392"/>
    <w:rsid w:val="0097355C"/>
    <w:rsid w:val="009F5651"/>
    <w:rsid w:val="009F6971"/>
    <w:rsid w:val="00A61D3E"/>
    <w:rsid w:val="00A62C54"/>
    <w:rsid w:val="00B40886"/>
    <w:rsid w:val="00B47BDC"/>
    <w:rsid w:val="00B71568"/>
    <w:rsid w:val="00B730C7"/>
    <w:rsid w:val="00C00342"/>
    <w:rsid w:val="00C64E46"/>
    <w:rsid w:val="00C73CEA"/>
    <w:rsid w:val="00CD0BCB"/>
    <w:rsid w:val="00D255DC"/>
    <w:rsid w:val="00DB54C8"/>
    <w:rsid w:val="00DE22CD"/>
    <w:rsid w:val="00DF0DB5"/>
    <w:rsid w:val="00E42BF2"/>
    <w:rsid w:val="00E73E11"/>
    <w:rsid w:val="00EB2165"/>
    <w:rsid w:val="00EC04CA"/>
    <w:rsid w:val="00F02A55"/>
    <w:rsid w:val="00F30205"/>
    <w:rsid w:val="00F909F6"/>
    <w:rsid w:val="00FC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5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aleksandrovskoe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CityLine</cp:lastModifiedBy>
  <cp:revision>15</cp:revision>
  <cp:lastPrinted>2023-04-14T12:43:00Z</cp:lastPrinted>
  <dcterms:created xsi:type="dcterms:W3CDTF">2022-04-13T12:24:00Z</dcterms:created>
  <dcterms:modified xsi:type="dcterms:W3CDTF">2023-04-14T12:45:00Z</dcterms:modified>
</cp:coreProperties>
</file>